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C5367" w14:textId="52035403" w:rsidR="0017457A" w:rsidRPr="00187C36" w:rsidRDefault="0017457A" w:rsidP="0017457A">
      <w:pPr>
        <w:rPr>
          <w:rFonts w:asciiTheme="majorEastAsia" w:eastAsiaTheme="majorEastAsia" w:hAnsiTheme="majorEastAsia"/>
        </w:rPr>
      </w:pPr>
      <w:r w:rsidRPr="00187C36">
        <w:rPr>
          <w:rFonts w:asciiTheme="majorEastAsia" w:eastAsiaTheme="majorEastAsia" w:hAnsiTheme="majorEastAsia" w:hint="eastAsia"/>
        </w:rPr>
        <w:t>【タイトル】</w:t>
      </w:r>
    </w:p>
    <w:p w14:paraId="67EFD958" w14:textId="6F7A79E1" w:rsidR="001166A2" w:rsidRPr="00187C36" w:rsidRDefault="001166A2" w:rsidP="0017457A">
      <w:pPr>
        <w:rPr>
          <w:rFonts w:asciiTheme="majorEastAsia" w:eastAsiaTheme="majorEastAsia" w:hAnsiTheme="majorEastAsia"/>
        </w:rPr>
      </w:pPr>
      <w:r w:rsidRPr="00187C36">
        <w:rPr>
          <w:rFonts w:asciiTheme="majorEastAsia" w:eastAsiaTheme="majorEastAsia" w:hAnsiTheme="majorEastAsia"/>
        </w:rPr>
        <w:t>【ルネサンス】夏こそおすすめ！サウナ＆スパで心も体もリフレッシュ</w:t>
      </w:r>
      <w:r w:rsidRPr="00187C36">
        <w:rPr>
          <w:rFonts w:asciiTheme="majorEastAsia" w:eastAsiaTheme="majorEastAsia" w:hAnsiTheme="majorEastAsia" w:hint="eastAsia"/>
        </w:rPr>
        <w:t>♪</w:t>
      </w:r>
    </w:p>
    <w:p w14:paraId="67917074" w14:textId="77777777" w:rsidR="001166A2" w:rsidRPr="00187C36" w:rsidRDefault="001166A2" w:rsidP="0017457A">
      <w:pPr>
        <w:rPr>
          <w:rFonts w:asciiTheme="majorEastAsia" w:eastAsiaTheme="majorEastAsia" w:hAnsiTheme="majorEastAsia"/>
        </w:rPr>
      </w:pPr>
    </w:p>
    <w:p w14:paraId="370B7B32" w14:textId="7771E5FF" w:rsidR="0017457A" w:rsidRPr="00187C36" w:rsidRDefault="0017457A" w:rsidP="0017457A">
      <w:pPr>
        <w:rPr>
          <w:rFonts w:asciiTheme="majorEastAsia" w:eastAsiaTheme="majorEastAsia" w:hAnsiTheme="majorEastAsia"/>
        </w:rPr>
      </w:pPr>
      <w:r w:rsidRPr="00187C36">
        <w:rPr>
          <w:rFonts w:asciiTheme="majorEastAsia" w:eastAsiaTheme="majorEastAsia" w:hAnsiTheme="majorEastAsia" w:hint="eastAsia"/>
        </w:rPr>
        <w:t>【本文】</w:t>
      </w:r>
    </w:p>
    <w:p w14:paraId="55B3A23B" w14:textId="625FB093" w:rsidR="0020672F" w:rsidRPr="00187C36" w:rsidRDefault="0017457A" w:rsidP="0020672F">
      <w:pPr>
        <w:rPr>
          <w:rFonts w:asciiTheme="majorEastAsia" w:eastAsiaTheme="majorEastAsia" w:hAnsiTheme="majorEastAsia"/>
        </w:rPr>
      </w:pPr>
      <w:r w:rsidRPr="00187C36">
        <w:rPr>
          <w:rFonts w:asciiTheme="majorEastAsia" w:eastAsiaTheme="majorEastAsia" w:hAnsiTheme="majorEastAsia" w:hint="eastAsia"/>
        </w:rPr>
        <w:t>スポーツクラブ</w:t>
      </w:r>
      <w:r w:rsidR="00366C72" w:rsidRPr="00187C36">
        <w:rPr>
          <w:rFonts w:asciiTheme="majorEastAsia" w:eastAsiaTheme="majorEastAsia" w:hAnsiTheme="majorEastAsia" w:hint="eastAsia"/>
        </w:rPr>
        <w:t>ルネサンスから</w:t>
      </w:r>
      <w:r w:rsidR="00F340C9" w:rsidRPr="00187C36">
        <w:rPr>
          <w:rFonts w:asciiTheme="majorEastAsia" w:eastAsiaTheme="majorEastAsia" w:hAnsiTheme="majorEastAsia" w:hint="eastAsia"/>
        </w:rPr>
        <w:t>、</w:t>
      </w:r>
      <w:r w:rsidR="001166A2" w:rsidRPr="00187C36">
        <w:rPr>
          <w:rFonts w:asciiTheme="majorEastAsia" w:eastAsiaTheme="majorEastAsia" w:hAnsiTheme="majorEastAsia" w:hint="eastAsia"/>
        </w:rPr>
        <w:t>「夏にサウナ・スパを利用するメリット」</w:t>
      </w:r>
      <w:r w:rsidR="00956683" w:rsidRPr="00187C36">
        <w:rPr>
          <w:rFonts w:asciiTheme="majorEastAsia" w:eastAsiaTheme="majorEastAsia" w:hAnsiTheme="majorEastAsia" w:hint="eastAsia"/>
        </w:rPr>
        <w:t>のご案内です。</w:t>
      </w:r>
    </w:p>
    <w:p w14:paraId="3EC7A270" w14:textId="034562BE" w:rsidR="00956683" w:rsidRPr="00187C36" w:rsidRDefault="00956683" w:rsidP="0020672F">
      <w:pPr>
        <w:rPr>
          <w:rFonts w:asciiTheme="majorEastAsia" w:eastAsiaTheme="majorEastAsia" w:hAnsiTheme="majorEastAsia"/>
        </w:rPr>
      </w:pPr>
    </w:p>
    <w:p w14:paraId="6E557AB2" w14:textId="0A6C040C" w:rsidR="001166A2" w:rsidRPr="00187C36" w:rsidRDefault="001166A2" w:rsidP="001166A2">
      <w:pPr>
        <w:rPr>
          <w:rFonts w:asciiTheme="majorEastAsia" w:eastAsiaTheme="majorEastAsia" w:hAnsiTheme="majorEastAsia" w:cs="Tahoma"/>
          <w:color w:val="1A1939"/>
          <w:sz w:val="23"/>
          <w:szCs w:val="23"/>
          <w:shd w:val="clear" w:color="auto" w:fill="FFFFFF"/>
        </w:rPr>
      </w:pPr>
      <w:r w:rsidRPr="00187C36">
        <w:rPr>
          <w:rFonts w:asciiTheme="majorEastAsia" w:eastAsiaTheme="majorEastAsia" w:hAnsiTheme="majorEastAsia" w:cs="Tahoma" w:hint="eastAsia"/>
          <w:color w:val="1A1939"/>
          <w:sz w:val="23"/>
          <w:szCs w:val="23"/>
          <w:shd w:val="clear" w:color="auto" w:fill="FFFFFF"/>
        </w:rPr>
        <w:t>暑さや冷房で、なんとなく体が重い・眠りが浅い…そんな不調を感じていませんか？</w:t>
      </w:r>
    </w:p>
    <w:p w14:paraId="6050F07A" w14:textId="403B4C53" w:rsidR="001166A2" w:rsidRPr="00187C36" w:rsidRDefault="001166A2" w:rsidP="001166A2">
      <w:pPr>
        <w:rPr>
          <w:rFonts w:asciiTheme="majorEastAsia" w:eastAsiaTheme="majorEastAsia" w:hAnsiTheme="majorEastAsia" w:cs="Tahoma"/>
          <w:color w:val="1A1939"/>
          <w:sz w:val="23"/>
          <w:szCs w:val="23"/>
          <w:shd w:val="clear" w:color="auto" w:fill="FFFFFF"/>
        </w:rPr>
      </w:pPr>
      <w:r w:rsidRPr="00187C36">
        <w:rPr>
          <w:rFonts w:asciiTheme="majorEastAsia" w:eastAsiaTheme="majorEastAsia" w:hAnsiTheme="majorEastAsia" w:cs="Tahoma" w:hint="eastAsia"/>
          <w:color w:val="1A1939"/>
          <w:sz w:val="23"/>
          <w:szCs w:val="23"/>
          <w:shd w:val="clear" w:color="auto" w:fill="FFFFFF"/>
        </w:rPr>
        <w:t>実は今、夏の体調管理に、「サウナ＆スパ」を取り入れる方が増えています。</w:t>
      </w:r>
    </w:p>
    <w:p w14:paraId="2E59C993" w14:textId="18DB9FD0" w:rsidR="005230BE" w:rsidRDefault="001166A2" w:rsidP="001166A2">
      <w:pPr>
        <w:rPr>
          <w:rFonts w:asciiTheme="majorEastAsia" w:eastAsiaTheme="majorEastAsia" w:hAnsiTheme="majorEastAsia" w:cs="Tahoma"/>
          <w:color w:val="1A1939"/>
          <w:sz w:val="23"/>
          <w:szCs w:val="23"/>
          <w:shd w:val="clear" w:color="auto" w:fill="FFFFFF"/>
        </w:rPr>
      </w:pPr>
      <w:r w:rsidRPr="00187C36">
        <w:rPr>
          <w:rFonts w:asciiTheme="majorEastAsia" w:eastAsiaTheme="majorEastAsia" w:hAnsiTheme="majorEastAsia" w:cs="Tahoma" w:hint="eastAsia"/>
          <w:color w:val="1A1939"/>
          <w:sz w:val="23"/>
          <w:szCs w:val="23"/>
          <w:shd w:val="clear" w:color="auto" w:fill="FFFFFF"/>
        </w:rPr>
        <w:t>ルネサンスでも実際に、ジムだけでなくサウナ・スパ目的で通う方も増えています。</w:t>
      </w:r>
    </w:p>
    <w:p w14:paraId="3C8EA543" w14:textId="473CCBBB" w:rsidR="00471B3D" w:rsidRDefault="00471B3D" w:rsidP="001166A2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166A2">
        <w:rPr>
          <w:rFonts w:ascii="Segoe UI Emoji" w:eastAsia="ＭＳ Ｐゴシック" w:hAnsi="Segoe UI Emoji" w:cs="Segoe UI Emoji"/>
          <w:b/>
          <w:bCs/>
          <w:kern w:val="0"/>
          <w:sz w:val="22"/>
          <w:szCs w:val="36"/>
        </w:rPr>
        <w:t>📣</w:t>
      </w:r>
      <w:r w:rsidRPr="001166A2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36"/>
        </w:rPr>
        <w:t xml:space="preserve"> まずは体験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36"/>
        </w:rPr>
        <w:t>し</w:t>
      </w:r>
      <w:r w:rsidRPr="001166A2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36"/>
        </w:rPr>
        <w:t>てみませんか？</w:t>
      </w:r>
      <w:r>
        <w:rPr>
          <w:rFonts w:ascii="ＭＳ Ｐゴシック" w:eastAsia="ＭＳ Ｐゴシック" w:hAnsi="ＭＳ Ｐゴシック"/>
        </w:rPr>
        <w:br/>
      </w:r>
      <w:r w:rsidRPr="00187C3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</w:rPr>
        <w:t>8</w:t>
      </w:r>
      <w:r w:rsidRPr="00187C36">
        <w:rPr>
          <w:rFonts w:ascii="ＭＳ Ｐゴシック" w:eastAsia="ＭＳ Ｐゴシック" w:hAnsi="ＭＳ Ｐゴシック" w:cs="ＭＳ Ｐゴシック"/>
          <w:b/>
          <w:color w:val="FF0000"/>
          <w:kern w:val="0"/>
          <w:sz w:val="24"/>
          <w:szCs w:val="24"/>
        </w:rPr>
        <w:t>/31</w:t>
      </w:r>
      <w:r w:rsidRPr="00187C3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</w:rPr>
        <w:t>まで！</w:t>
      </w:r>
      <w:r w:rsidRPr="00187C36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4"/>
          <w:szCs w:val="24"/>
        </w:rPr>
        <w:t>通常1,100円の体験が《550円》に</w:t>
      </w:r>
      <w:r w:rsidRPr="00187C36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なります</w:t>
      </w:r>
      <w:r w:rsidRPr="00187C36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4"/>
          <w:szCs w:val="24"/>
        </w:rPr>
        <w:t>！</w:t>
      </w:r>
      <w:r w:rsidRPr="001166A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1166A2">
        <w:rPr>
          <w:rFonts w:ascii="ＭＳ Ｐゴシック" w:eastAsia="ＭＳ Ｐゴシック" w:hAnsi="ＭＳ Ｐゴシック" w:cs="ＭＳ Ｐゴシック"/>
          <w:kern w:val="0"/>
          <w:szCs w:val="21"/>
        </w:rPr>
        <w:t>気軽に試せる“夏のサ活デビュー”にぴったりのチャンスです。</w:t>
      </w:r>
    </w:p>
    <w:p w14:paraId="4D1741DD" w14:textId="48264530" w:rsidR="00471B3D" w:rsidRPr="001166A2" w:rsidRDefault="00471B3D" w:rsidP="00471B3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/>
        </w:rPr>
      </w:pPr>
      <w:r w:rsidRPr="001166A2">
        <w:rPr>
          <w:rFonts w:ascii="ＭＳ Ｐゴシック" w:eastAsia="ＭＳ Ｐゴシック" w:hAnsi="ＭＳ Ｐゴシック" w:cs="ＭＳ Ｐゴシック"/>
          <w:kern w:val="0"/>
          <w:szCs w:val="21"/>
        </w:rPr>
        <w:t>▼</w:t>
      </w:r>
      <w:r w:rsidR="0046472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詳細・</w:t>
      </w:r>
      <w:r w:rsidRPr="00187C3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予約はこちら</w:t>
      </w:r>
      <w:r w:rsidRPr="001166A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464726" w:rsidRPr="00464726">
        <w:rPr>
          <w:rFonts w:ascii="Segoe UI Emoji" w:eastAsia="ＭＳ Ｐゴシック" w:hAnsi="Segoe UI Emoji" w:cs="Segoe UI Emoji"/>
          <w:kern w:val="0"/>
          <w:sz w:val="24"/>
          <w:szCs w:val="24"/>
        </w:rPr>
        <w:t>https://rena-bg.s-re.jp/specialdays_08</w:t>
      </w:r>
    </w:p>
    <w:p w14:paraId="02608D3E" w14:textId="77777777" w:rsidR="00471B3D" w:rsidRPr="00471B3D" w:rsidRDefault="00471B3D" w:rsidP="001166A2">
      <w:pPr>
        <w:rPr>
          <w:rFonts w:asciiTheme="majorEastAsia" w:eastAsiaTheme="majorEastAsia" w:hAnsiTheme="majorEastAsia" w:cs="Tahoma"/>
          <w:color w:val="1A1939"/>
          <w:sz w:val="23"/>
          <w:szCs w:val="23"/>
          <w:shd w:val="clear" w:color="auto" w:fill="FFFFFF"/>
        </w:rPr>
      </w:pPr>
    </w:p>
    <w:p w14:paraId="52F33F49" w14:textId="1321EFB7" w:rsidR="001166A2" w:rsidRPr="001166A2" w:rsidRDefault="00C14A35" w:rsidP="001166A2">
      <w:pPr>
        <w:rPr>
          <w:rFonts w:ascii="Tahoma" w:hAnsi="Tahoma" w:cs="Tahoma"/>
          <w:color w:val="1A1939"/>
          <w:sz w:val="23"/>
          <w:szCs w:val="23"/>
          <w:shd w:val="clear" w:color="auto" w:fill="FFFFFF"/>
        </w:rPr>
      </w:pPr>
      <w:r>
        <w:rPr>
          <w:rFonts w:ascii="Tahoma" w:hAnsi="Tahoma" w:cs="Tahoma"/>
          <w:noProof/>
          <w:color w:val="1A1939"/>
          <w:sz w:val="23"/>
          <w:szCs w:val="23"/>
          <w:shd w:val="clear" w:color="auto" w:fill="FFFFFF"/>
        </w:rPr>
        <w:drawing>
          <wp:inline distT="0" distB="0" distL="0" distR="0" wp14:anchorId="17F609F6" wp14:editId="6073FA05">
            <wp:extent cx="2533650" cy="1382057"/>
            <wp:effectExtent l="0" t="0" r="0" b="889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fx (4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3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143BE" w14:textId="77777777" w:rsidR="00187C36" w:rsidRDefault="00187C36" w:rsidP="001166A2">
      <w:pPr>
        <w:rPr>
          <w:rFonts w:ascii="ＭＳ Ｐゴシック" w:eastAsia="ＭＳ Ｐゴシック" w:hAnsi="ＭＳ Ｐゴシック"/>
        </w:rPr>
      </w:pPr>
    </w:p>
    <w:p w14:paraId="22AFFE9C" w14:textId="7548B7B8" w:rsidR="001166A2" w:rsidRPr="00187C36" w:rsidRDefault="001166A2" w:rsidP="001166A2">
      <w:pPr>
        <w:rPr>
          <w:rFonts w:ascii="ＭＳ Ｐゴシック" w:eastAsia="ＭＳ Ｐゴシック" w:hAnsi="ＭＳ Ｐゴシック"/>
          <w:b/>
          <w:sz w:val="22"/>
        </w:rPr>
      </w:pPr>
      <w:r w:rsidRPr="00187C36">
        <w:rPr>
          <w:rFonts w:ascii="ＭＳ Ｐゴシック" w:eastAsia="ＭＳ Ｐゴシック" w:hAnsi="ＭＳ Ｐゴシック" w:hint="eastAsia"/>
          <w:b/>
          <w:sz w:val="22"/>
        </w:rPr>
        <w:t>■サウナ・スパの夏利用</w:t>
      </w:r>
      <w:r w:rsidR="00A670FA">
        <w:rPr>
          <w:rFonts w:ascii="ＭＳ Ｐゴシック" w:eastAsia="ＭＳ Ｐゴシック" w:hAnsi="ＭＳ Ｐゴシック" w:hint="eastAsia"/>
          <w:b/>
          <w:sz w:val="22"/>
        </w:rPr>
        <w:t>の</w:t>
      </w:r>
      <w:r w:rsidRPr="00187C36">
        <w:rPr>
          <w:rFonts w:ascii="ＭＳ Ｐゴシック" w:eastAsia="ＭＳ Ｐゴシック" w:hAnsi="ＭＳ Ｐゴシック" w:hint="eastAsia"/>
          <w:b/>
          <w:sz w:val="22"/>
        </w:rPr>
        <w:t>メリット</w:t>
      </w:r>
    </w:p>
    <w:p w14:paraId="308159C5" w14:textId="78DD4B3A" w:rsidR="0008016F" w:rsidRDefault="0008016F" w:rsidP="0008016F">
      <w:pPr>
        <w:rPr>
          <w:rFonts w:ascii="ＭＳ Ｐゴシック" w:eastAsia="ＭＳ Ｐゴシック" w:hAnsi="ＭＳ Ｐゴシック"/>
        </w:rPr>
      </w:pPr>
      <w:r w:rsidRPr="0008016F">
        <w:rPr>
          <w:rFonts w:ascii="ＭＳ Ｐゴシック" w:eastAsia="ＭＳ Ｐゴシック" w:hAnsi="ＭＳ Ｐゴシック" w:hint="eastAsia"/>
        </w:rPr>
        <w:t>①血行促進</w:t>
      </w:r>
    </w:p>
    <w:p w14:paraId="5C9BDB24" w14:textId="6B2EB3FD" w:rsidR="00C14A35" w:rsidRPr="0008016F" w:rsidRDefault="00C14A35" w:rsidP="0008016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w:drawing>
          <wp:inline distT="0" distB="0" distL="0" distR="0" wp14:anchorId="79BBF18F" wp14:editId="517BD7E5">
            <wp:extent cx="2531942" cy="1381125"/>
            <wp:effectExtent l="0" t="0" r="190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f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497" cy="13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DB0CE" w14:textId="77777777" w:rsidR="0008016F" w:rsidRPr="0008016F" w:rsidRDefault="0008016F" w:rsidP="0008016F">
      <w:pPr>
        <w:rPr>
          <w:rFonts w:ascii="ＭＳ Ｐゴシック" w:eastAsia="ＭＳ Ｐゴシック" w:hAnsi="ＭＳ Ｐゴシック"/>
        </w:rPr>
      </w:pPr>
      <w:r w:rsidRPr="0008016F">
        <w:rPr>
          <w:rFonts w:ascii="ＭＳ Ｐゴシック" w:eastAsia="ＭＳ Ｐゴシック" w:hAnsi="ＭＳ Ｐゴシック" w:hint="eastAsia"/>
        </w:rPr>
        <w:t>夏は体温調節が難しい季節。サウナで体が温まることで血行が良くなり、さらに心拍数も上昇するため、血液循環も活発になります。それによって、筋肉の血行不良である肩こりや腰痛の改善が見込めるため、働く皆様にとってはうれしいポイントです。</w:t>
      </w:r>
    </w:p>
    <w:p w14:paraId="67B46E2E" w14:textId="77777777" w:rsidR="0008016F" w:rsidRPr="0008016F" w:rsidRDefault="0008016F" w:rsidP="0008016F">
      <w:pPr>
        <w:rPr>
          <w:rFonts w:ascii="ＭＳ Ｐゴシック" w:eastAsia="ＭＳ Ｐゴシック" w:hAnsi="ＭＳ Ｐゴシック"/>
        </w:rPr>
      </w:pPr>
    </w:p>
    <w:p w14:paraId="7B1763D7" w14:textId="17164A74" w:rsidR="0008016F" w:rsidRDefault="0008016F" w:rsidP="0008016F">
      <w:pPr>
        <w:rPr>
          <w:rFonts w:ascii="ＭＳ Ｐゴシック" w:eastAsia="ＭＳ Ｐゴシック" w:hAnsi="ＭＳ Ｐゴシック"/>
        </w:rPr>
      </w:pPr>
      <w:r w:rsidRPr="0008016F">
        <w:rPr>
          <w:rFonts w:ascii="ＭＳ Ｐゴシック" w:eastAsia="ＭＳ Ｐゴシック" w:hAnsi="ＭＳ Ｐゴシック" w:hint="eastAsia"/>
        </w:rPr>
        <w:t>②リフレッシュ</w:t>
      </w:r>
    </w:p>
    <w:p w14:paraId="4D330AF3" w14:textId="0B8155B9" w:rsidR="00C14A35" w:rsidRPr="0008016F" w:rsidRDefault="00C14A35" w:rsidP="0008016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w:lastRenderedPageBreak/>
        <w:drawing>
          <wp:inline distT="0" distB="0" distL="0" distR="0" wp14:anchorId="7BC255FF" wp14:editId="15BAE55E">
            <wp:extent cx="2654173" cy="14478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fx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333" cy="145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E2E7C" w14:textId="77777777" w:rsidR="0008016F" w:rsidRPr="0008016F" w:rsidRDefault="0008016F" w:rsidP="0008016F">
      <w:pPr>
        <w:rPr>
          <w:rFonts w:ascii="ＭＳ Ｐゴシック" w:eastAsia="ＭＳ Ｐゴシック" w:hAnsi="ＭＳ Ｐゴシック"/>
        </w:rPr>
      </w:pPr>
      <w:r w:rsidRPr="0008016F">
        <w:rPr>
          <w:rFonts w:ascii="ＭＳ Ｐゴシック" w:eastAsia="ＭＳ Ｐゴシック" w:hAnsi="ＭＳ Ｐゴシック" w:hint="eastAsia"/>
        </w:rPr>
        <w:t>肩こりや筋肉痛は、筋肉の過度の緊張や血行不良によって起こるもの。サウナで体が温まると血流が良くなって、筋肉に流れる血液が増え、体のこわばりを緩和できます。さらに、動悸やイライラ、不安感なども感じにくくなり、高いリフレッシュ効果を感じられるので、暑い夏で知らぬ間にストレスがたまりやすい今の時期にはサウナ・スパがぴったりです。</w:t>
      </w:r>
    </w:p>
    <w:p w14:paraId="3DBE35E0" w14:textId="77777777" w:rsidR="0008016F" w:rsidRPr="0008016F" w:rsidRDefault="0008016F" w:rsidP="0008016F">
      <w:pPr>
        <w:rPr>
          <w:rFonts w:ascii="ＭＳ Ｐゴシック" w:eastAsia="ＭＳ Ｐゴシック" w:hAnsi="ＭＳ Ｐゴシック"/>
        </w:rPr>
      </w:pPr>
    </w:p>
    <w:p w14:paraId="533AF568" w14:textId="3DFE0B7C" w:rsidR="0008016F" w:rsidRDefault="0008016F" w:rsidP="0008016F">
      <w:pPr>
        <w:rPr>
          <w:rFonts w:ascii="ＭＳ Ｐゴシック" w:eastAsia="ＭＳ Ｐゴシック" w:hAnsi="ＭＳ Ｐゴシック"/>
        </w:rPr>
      </w:pPr>
      <w:r w:rsidRPr="0008016F">
        <w:rPr>
          <w:rFonts w:ascii="ＭＳ Ｐゴシック" w:eastAsia="ＭＳ Ｐゴシック" w:hAnsi="ＭＳ Ｐゴシック" w:hint="eastAsia"/>
        </w:rPr>
        <w:t>③美肌・美容</w:t>
      </w:r>
    </w:p>
    <w:p w14:paraId="560B60B3" w14:textId="6FE29E58" w:rsidR="00C14A35" w:rsidRPr="0008016F" w:rsidRDefault="00C14A35" w:rsidP="0008016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w:drawing>
          <wp:inline distT="0" distB="0" distL="0" distR="0" wp14:anchorId="63E19558" wp14:editId="77BC9466">
            <wp:extent cx="2586070" cy="1409700"/>
            <wp:effectExtent l="0" t="0" r="508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名称未設定のデザイン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078" cy="141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58441" w14:textId="1896138E" w:rsidR="0008016F" w:rsidRPr="0008016F" w:rsidRDefault="0008016F" w:rsidP="0008016F">
      <w:pPr>
        <w:rPr>
          <w:rFonts w:ascii="ＭＳ Ｐゴシック" w:eastAsia="ＭＳ Ｐゴシック" w:hAnsi="ＭＳ Ｐゴシック"/>
        </w:rPr>
      </w:pPr>
      <w:r w:rsidRPr="0008016F">
        <w:rPr>
          <w:rFonts w:ascii="ＭＳ Ｐゴシック" w:eastAsia="ＭＳ Ｐゴシック" w:hAnsi="ＭＳ Ｐゴシック" w:hint="eastAsia"/>
        </w:rPr>
        <w:t>紫外線や冷房による乾燥で、夏は肌のトラブルが起きがち。</w:t>
      </w:r>
    </w:p>
    <w:p w14:paraId="23098175" w14:textId="5B0F738D" w:rsidR="005230BE" w:rsidRDefault="0008016F" w:rsidP="0008016F">
      <w:pPr>
        <w:rPr>
          <w:rFonts w:ascii="ＭＳ Ｐゴシック" w:eastAsia="ＭＳ Ｐゴシック" w:hAnsi="ＭＳ Ｐゴシック"/>
        </w:rPr>
      </w:pPr>
      <w:r w:rsidRPr="0008016F">
        <w:rPr>
          <w:rFonts w:ascii="ＭＳ Ｐゴシック" w:eastAsia="ＭＳ Ｐゴシック" w:hAnsi="ＭＳ Ｐゴシック" w:hint="eastAsia"/>
        </w:rPr>
        <w:t>サウナ・スパを利用すると、血流が促進され発汗することで、肌トラブルの原因となる皮脂や老廃物、シミのもとになるメラニンの排出が促されます。さらに、代謝も上がるため、肌のターンオーバーが促される効果が期待できます。</w:t>
      </w:r>
      <w:r w:rsidR="005230BE">
        <w:rPr>
          <w:rFonts w:ascii="ＭＳ Ｐゴシック" w:eastAsia="ＭＳ Ｐゴシック" w:hAnsi="ＭＳ Ｐゴシック"/>
        </w:rPr>
        <w:br/>
      </w:r>
    </w:p>
    <w:p w14:paraId="06C103DE" w14:textId="7549DAA0" w:rsidR="005230BE" w:rsidRDefault="00187C36" w:rsidP="001166A2">
      <w:pPr>
        <w:tabs>
          <w:tab w:val="center" w:pos="5233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「ジムは初めて…なんだか不安…」</w:t>
      </w:r>
      <w:r w:rsidR="005230BE">
        <w:rPr>
          <w:rFonts w:ascii="ＭＳ Ｐゴシック" w:eastAsia="ＭＳ Ｐゴシック" w:hAnsi="ＭＳ Ｐゴシック"/>
        </w:rPr>
        <w:tab/>
      </w:r>
    </w:p>
    <w:p w14:paraId="1736ABB1" w14:textId="77777777" w:rsidR="00187C36" w:rsidRDefault="00187C36" w:rsidP="00187C36">
      <w:pPr>
        <w:tabs>
          <w:tab w:val="center" w:pos="5233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そんな方も大丈夫！</w:t>
      </w:r>
    </w:p>
    <w:p w14:paraId="0E334875" w14:textId="2503A0A5" w:rsidR="001166A2" w:rsidRPr="001166A2" w:rsidRDefault="00187C36" w:rsidP="00187C36">
      <w:pPr>
        <w:tabs>
          <w:tab w:val="center" w:pos="5233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</w:rPr>
        <w:br/>
      </w:r>
      <w:r w:rsidR="001166A2" w:rsidRPr="001166A2">
        <w:rPr>
          <w:rFonts w:ascii="Segoe UI Emoji" w:eastAsia="ＭＳ Ｐゴシック" w:hAnsi="Segoe UI Emoji" w:cs="Segoe UI Emoji"/>
          <w:b/>
          <w:bCs/>
          <w:kern w:val="0"/>
          <w:sz w:val="22"/>
          <w:szCs w:val="36"/>
        </w:rPr>
        <w:t>📣</w:t>
      </w:r>
      <w:r w:rsidR="001166A2" w:rsidRPr="001166A2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36"/>
        </w:rPr>
        <w:t xml:space="preserve"> まずは体験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36"/>
        </w:rPr>
        <w:t>し</w:t>
      </w:r>
      <w:r w:rsidR="001166A2" w:rsidRPr="001166A2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36"/>
        </w:rPr>
        <w:t>てみませんか？</w:t>
      </w:r>
      <w:r>
        <w:rPr>
          <w:rFonts w:ascii="ＭＳ Ｐゴシック" w:eastAsia="ＭＳ Ｐゴシック" w:hAnsi="ＭＳ Ｐゴシック"/>
        </w:rPr>
        <w:br/>
      </w:r>
      <w:r w:rsidR="001166A2" w:rsidRPr="00187C3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</w:rPr>
        <w:t>8</w:t>
      </w:r>
      <w:r w:rsidR="001166A2" w:rsidRPr="00187C36">
        <w:rPr>
          <w:rFonts w:ascii="ＭＳ Ｐゴシック" w:eastAsia="ＭＳ Ｐゴシック" w:hAnsi="ＭＳ Ｐゴシック" w:cs="ＭＳ Ｐゴシック"/>
          <w:b/>
          <w:color w:val="FF0000"/>
          <w:kern w:val="0"/>
          <w:sz w:val="24"/>
          <w:szCs w:val="24"/>
        </w:rPr>
        <w:t>/31</w:t>
      </w:r>
      <w:r w:rsidR="001166A2" w:rsidRPr="00187C3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</w:rPr>
        <w:t>まで！</w:t>
      </w:r>
      <w:r w:rsidR="001166A2" w:rsidRPr="00187C36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4"/>
          <w:szCs w:val="24"/>
        </w:rPr>
        <w:t>通常1,100円の体験が《550円》に</w:t>
      </w:r>
      <w:r w:rsidR="001166A2" w:rsidRPr="00187C36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なります</w:t>
      </w:r>
      <w:r w:rsidR="001166A2" w:rsidRPr="00187C36"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4"/>
          <w:szCs w:val="24"/>
        </w:rPr>
        <w:t>！</w:t>
      </w:r>
      <w:r w:rsidR="001166A2" w:rsidRPr="001166A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1166A2" w:rsidRPr="001166A2">
        <w:rPr>
          <w:rFonts w:ascii="ＭＳ Ｐゴシック" w:eastAsia="ＭＳ Ｐゴシック" w:hAnsi="ＭＳ Ｐゴシック" w:cs="ＭＳ Ｐゴシック"/>
          <w:kern w:val="0"/>
          <w:szCs w:val="21"/>
        </w:rPr>
        <w:t>気軽に試せる“夏のサ活デビュー”にぴったりのチャンスです。</w:t>
      </w:r>
    </w:p>
    <w:p w14:paraId="1D49F2F9" w14:textId="7ED6816B" w:rsidR="00956683" w:rsidRPr="001166A2" w:rsidRDefault="001166A2" w:rsidP="001166A2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/>
        </w:rPr>
      </w:pPr>
      <w:r w:rsidRPr="001166A2">
        <w:rPr>
          <w:rFonts w:ascii="ＭＳ Ｐゴシック" w:eastAsia="ＭＳ Ｐゴシック" w:hAnsi="ＭＳ Ｐゴシック" w:cs="ＭＳ Ｐゴシック"/>
          <w:kern w:val="0"/>
          <w:szCs w:val="21"/>
        </w:rPr>
        <w:t>▼</w:t>
      </w:r>
      <w:r w:rsidR="002171C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詳細・</w:t>
      </w:r>
      <w:r w:rsidRPr="00187C3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予約はこちら</w:t>
      </w:r>
      <w:r w:rsidRPr="001166A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2171C5" w:rsidRPr="002171C5">
        <w:rPr>
          <w:rFonts w:ascii="Segoe UI Emoji" w:eastAsia="ＭＳ Ｐゴシック" w:hAnsi="Segoe UI Emoji" w:cs="Segoe UI Emoji"/>
          <w:kern w:val="0"/>
          <w:sz w:val="24"/>
          <w:szCs w:val="24"/>
        </w:rPr>
        <w:t>https://rena-bg.s-re.jp/specialdays_08</w:t>
      </w:r>
      <w:bookmarkStart w:id="0" w:name="_GoBack"/>
      <w:bookmarkEnd w:id="0"/>
    </w:p>
    <w:p w14:paraId="0EDD7895" w14:textId="5D66E61C" w:rsidR="00956683" w:rsidRPr="00956683" w:rsidRDefault="00956683" w:rsidP="005230BE">
      <w:pPr>
        <w:tabs>
          <w:tab w:val="center" w:pos="5233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ぜひこの機会にスポーツクラブ</w:t>
      </w:r>
      <w:r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/>
        </w:rPr>
        <w:t>ルネサンスを体験してみてください♪</w:t>
      </w:r>
    </w:p>
    <w:p w14:paraId="5A458660" w14:textId="5D9A0CF7" w:rsidR="006223B5" w:rsidRDefault="0020672F" w:rsidP="00293C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皆様のご来館をスタッフ一同、心よりお待ちしております。</w:t>
      </w:r>
    </w:p>
    <w:p w14:paraId="79F0372B" w14:textId="0FB3F10E" w:rsidR="00FC65E0" w:rsidRDefault="00FC65E0" w:rsidP="00293C09">
      <w:pPr>
        <w:rPr>
          <w:rFonts w:ascii="ＭＳ Ｐゴシック" w:eastAsia="ＭＳ Ｐゴシック" w:hAnsi="ＭＳ Ｐゴシック"/>
        </w:rPr>
      </w:pPr>
    </w:p>
    <w:p w14:paraId="05336242" w14:textId="03E0FD89" w:rsidR="00D128E8" w:rsidRPr="00D128E8" w:rsidRDefault="00D128E8" w:rsidP="00293C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※写真はイメージです。</w:t>
      </w:r>
    </w:p>
    <w:sectPr w:rsidR="00D128E8" w:rsidRPr="00D128E8" w:rsidSect="001745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6B296" w14:textId="77777777" w:rsidR="0017457A" w:rsidRDefault="0017457A" w:rsidP="0017457A">
      <w:r>
        <w:separator/>
      </w:r>
    </w:p>
  </w:endnote>
  <w:endnote w:type="continuationSeparator" w:id="0">
    <w:p w14:paraId="09169700" w14:textId="77777777" w:rsidR="0017457A" w:rsidRDefault="0017457A" w:rsidP="0017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40DDF" w14:textId="77777777" w:rsidR="0017457A" w:rsidRDefault="0017457A" w:rsidP="0017457A">
      <w:r>
        <w:separator/>
      </w:r>
    </w:p>
  </w:footnote>
  <w:footnote w:type="continuationSeparator" w:id="0">
    <w:p w14:paraId="0423363E" w14:textId="77777777" w:rsidR="0017457A" w:rsidRDefault="0017457A" w:rsidP="0017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2CAC"/>
    <w:rsid w:val="00022599"/>
    <w:rsid w:val="00033774"/>
    <w:rsid w:val="00041B8F"/>
    <w:rsid w:val="000469D8"/>
    <w:rsid w:val="00074D0B"/>
    <w:rsid w:val="0008016F"/>
    <w:rsid w:val="00102A97"/>
    <w:rsid w:val="00107FAD"/>
    <w:rsid w:val="001166A2"/>
    <w:rsid w:val="00121EFA"/>
    <w:rsid w:val="0017457A"/>
    <w:rsid w:val="00183175"/>
    <w:rsid w:val="0018619B"/>
    <w:rsid w:val="00187C36"/>
    <w:rsid w:val="0020672F"/>
    <w:rsid w:val="002171C5"/>
    <w:rsid w:val="00257540"/>
    <w:rsid w:val="00293C09"/>
    <w:rsid w:val="00295C1D"/>
    <w:rsid w:val="003038D5"/>
    <w:rsid w:val="00315507"/>
    <w:rsid w:val="00341ED6"/>
    <w:rsid w:val="00353087"/>
    <w:rsid w:val="00364ACC"/>
    <w:rsid w:val="00366C72"/>
    <w:rsid w:val="003C11DD"/>
    <w:rsid w:val="00402CAC"/>
    <w:rsid w:val="004238BA"/>
    <w:rsid w:val="004403A9"/>
    <w:rsid w:val="00464726"/>
    <w:rsid w:val="00471B3D"/>
    <w:rsid w:val="005230BE"/>
    <w:rsid w:val="006213D0"/>
    <w:rsid w:val="00632FBA"/>
    <w:rsid w:val="00662033"/>
    <w:rsid w:val="006C787D"/>
    <w:rsid w:val="00750D52"/>
    <w:rsid w:val="007A0238"/>
    <w:rsid w:val="008E6A89"/>
    <w:rsid w:val="00902282"/>
    <w:rsid w:val="00931701"/>
    <w:rsid w:val="00932E7D"/>
    <w:rsid w:val="00945D2D"/>
    <w:rsid w:val="00956683"/>
    <w:rsid w:val="009B5197"/>
    <w:rsid w:val="009D0576"/>
    <w:rsid w:val="00A12243"/>
    <w:rsid w:val="00A670FA"/>
    <w:rsid w:val="00A75C84"/>
    <w:rsid w:val="00A9084E"/>
    <w:rsid w:val="00AD1ADA"/>
    <w:rsid w:val="00BB2636"/>
    <w:rsid w:val="00BE0840"/>
    <w:rsid w:val="00C14A35"/>
    <w:rsid w:val="00D128E8"/>
    <w:rsid w:val="00D54E77"/>
    <w:rsid w:val="00DA26FA"/>
    <w:rsid w:val="00E22F04"/>
    <w:rsid w:val="00E24E9D"/>
    <w:rsid w:val="00EF7DB4"/>
    <w:rsid w:val="00F029BA"/>
    <w:rsid w:val="00F340C9"/>
    <w:rsid w:val="00FC65E0"/>
    <w:rsid w:val="00FD671A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321C5"/>
  <w15:chartTrackingRefBased/>
  <w15:docId w15:val="{0072A183-548F-4273-9687-E40222FD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5E0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166A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57A"/>
  </w:style>
  <w:style w:type="paragraph" w:styleId="a5">
    <w:name w:val="footer"/>
    <w:basedOn w:val="a"/>
    <w:link w:val="a6"/>
    <w:uiPriority w:val="99"/>
    <w:unhideWhenUsed/>
    <w:rsid w:val="00174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57A"/>
  </w:style>
  <w:style w:type="character" w:styleId="a7">
    <w:name w:val="Hyperlink"/>
    <w:basedOn w:val="a0"/>
    <w:uiPriority w:val="99"/>
    <w:unhideWhenUsed/>
    <w:rsid w:val="0020672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0672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0672F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D057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057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D05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9D05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D057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D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D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1166A2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1166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116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雅子</dc:creator>
  <cp:keywords/>
  <dc:description/>
  <cp:lastModifiedBy>高本　愛</cp:lastModifiedBy>
  <cp:revision>46</cp:revision>
  <dcterms:created xsi:type="dcterms:W3CDTF">2022-06-09T05:37:00Z</dcterms:created>
  <dcterms:modified xsi:type="dcterms:W3CDTF">2025-08-21T00:44:00Z</dcterms:modified>
</cp:coreProperties>
</file>